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2956" w14:textId="00DFCF41" w:rsidR="007F64D7" w:rsidRDefault="00B02F12">
      <w:r>
        <w:t>Scattered flock 6 4 22</w:t>
      </w:r>
      <w:r w:rsidR="00112850">
        <w:t xml:space="preserve"> Life in the Spirit</w:t>
      </w:r>
    </w:p>
    <w:p w14:paraId="29A4F968" w14:textId="3900CFCA" w:rsidR="00B02F12" w:rsidRDefault="00B02F12"/>
    <w:p w14:paraId="6F305D62" w14:textId="07B85604" w:rsidR="00B02F12" w:rsidRPr="005A4878" w:rsidRDefault="00B02F12" w:rsidP="005A4878">
      <w:pPr>
        <w:pStyle w:val="NoSpacing"/>
        <w:rPr>
          <w:b/>
          <w:bCs/>
        </w:rPr>
      </w:pPr>
      <w:r w:rsidRPr="005A4878">
        <w:rPr>
          <w:b/>
          <w:bCs/>
        </w:rPr>
        <w:t>Bible verses: Co</w:t>
      </w:r>
      <w:r w:rsidR="005A4878" w:rsidRPr="005A4878">
        <w:rPr>
          <w:b/>
          <w:bCs/>
        </w:rPr>
        <w:t>l</w:t>
      </w:r>
      <w:r w:rsidRPr="005A4878">
        <w:rPr>
          <w:b/>
          <w:bCs/>
        </w:rPr>
        <w:t>. 4: 2-4</w:t>
      </w:r>
    </w:p>
    <w:p w14:paraId="45C88DED" w14:textId="6D8B3CAC" w:rsidR="005A4878" w:rsidRDefault="005A4878" w:rsidP="005A4878">
      <w:pPr>
        <w:pStyle w:val="NoSpacing"/>
      </w:pPr>
      <w:r>
        <w:rPr>
          <w:rStyle w:val="text"/>
          <w:vertAlign w:val="superscript"/>
        </w:rPr>
        <w:t>2 </w:t>
      </w:r>
      <w:r>
        <w:rPr>
          <w:rStyle w:val="text"/>
        </w:rPr>
        <w:t>Devote yourselves to prayer with an alert mind and a thankful heart.</w:t>
      </w:r>
      <w:r>
        <w:t xml:space="preserve"> </w:t>
      </w:r>
      <w:r>
        <w:rPr>
          <w:rStyle w:val="text"/>
          <w:vertAlign w:val="superscript"/>
        </w:rPr>
        <w:t>3 </w:t>
      </w:r>
      <w:r>
        <w:rPr>
          <w:rStyle w:val="text"/>
        </w:rPr>
        <w:t>Pray for us, too, that God will give us many opportunities to speak about his mysterious plan concerning Christ. That is why I am here in chains.</w:t>
      </w:r>
      <w:r>
        <w:t xml:space="preserve"> </w:t>
      </w:r>
      <w:r>
        <w:rPr>
          <w:rStyle w:val="text"/>
          <w:vertAlign w:val="superscript"/>
        </w:rPr>
        <w:t>4 </w:t>
      </w:r>
      <w:r>
        <w:rPr>
          <w:rStyle w:val="text"/>
        </w:rPr>
        <w:t xml:space="preserve">Pray that I will proclaim this message as clearly as I </w:t>
      </w:r>
      <w:proofErr w:type="spellStart"/>
      <w:r>
        <w:rPr>
          <w:rStyle w:val="text"/>
        </w:rPr>
        <w:t>should.</w:t>
      </w:r>
      <w:r>
        <w:t>NLT</w:t>
      </w:r>
      <w:proofErr w:type="spellEnd"/>
      <w:r>
        <w:t xml:space="preserve"> </w:t>
      </w:r>
      <w:proofErr w:type="gramStart"/>
      <w:r>
        <w:t xml:space="preserve">   (</w:t>
      </w:r>
      <w:proofErr w:type="gramEnd"/>
      <w:r>
        <w:t>Passion translates v. 4: Pray that I would unfold and reveal fully this mystery, for that is my delightful assignment).</w:t>
      </w:r>
    </w:p>
    <w:p w14:paraId="11A38295" w14:textId="48D5376A" w:rsidR="005A4878" w:rsidRDefault="005A4878" w:rsidP="005A4878">
      <w:pPr>
        <w:pStyle w:val="NoSpacing"/>
      </w:pPr>
    </w:p>
    <w:p w14:paraId="36BBBA92" w14:textId="73335E9E" w:rsidR="005A4878" w:rsidRPr="003771EA" w:rsidRDefault="005A4878" w:rsidP="005A4878">
      <w:pPr>
        <w:pStyle w:val="NoSpacing"/>
        <w:rPr>
          <w:b/>
          <w:bCs/>
        </w:rPr>
      </w:pPr>
      <w:r w:rsidRPr="003771EA">
        <w:rPr>
          <w:b/>
          <w:bCs/>
        </w:rPr>
        <w:t>Song:</w:t>
      </w:r>
      <w:r w:rsidR="003771EA" w:rsidRPr="003771EA">
        <w:rPr>
          <w:b/>
          <w:bCs/>
        </w:rPr>
        <w:t xml:space="preserve"> Where the Spirit of the Lord is</w:t>
      </w:r>
    </w:p>
    <w:p w14:paraId="51590A9A" w14:textId="17760072" w:rsidR="005A4878" w:rsidRDefault="003771EA" w:rsidP="005A4878">
      <w:pPr>
        <w:pStyle w:val="NoSpacing"/>
      </w:pPr>
      <w:r>
        <w:t>Where the Spirit of the Lord is, there is peace. Where the Spirit of the Lord is, there is love. There is comfort in the darkest hour, there is light and life, there is help and power in the Spirit, in the Spirit of the Lord.</w:t>
      </w:r>
    </w:p>
    <w:p w14:paraId="13227D01" w14:textId="24FBC0F3" w:rsidR="003771EA" w:rsidRDefault="003771EA" w:rsidP="005A4878">
      <w:pPr>
        <w:pStyle w:val="NoSpacing"/>
      </w:pPr>
      <w:r>
        <w:tab/>
        <w:t>(</w:t>
      </w:r>
      <w:proofErr w:type="gramStart"/>
      <w:r>
        <w:t>words</w:t>
      </w:r>
      <w:proofErr w:type="gramEnd"/>
      <w:r>
        <w:t xml:space="preserve"> and music: Stephen Adams)</w:t>
      </w:r>
    </w:p>
    <w:p w14:paraId="6925F235" w14:textId="6FC9C37A" w:rsidR="003771EA" w:rsidRDefault="003771EA" w:rsidP="005A4878">
      <w:pPr>
        <w:pStyle w:val="NoSpacing"/>
      </w:pPr>
    </w:p>
    <w:p w14:paraId="2A5D1290" w14:textId="7AC38E09" w:rsidR="003771EA" w:rsidRPr="003771EA" w:rsidRDefault="003771EA" w:rsidP="005A4878">
      <w:pPr>
        <w:pStyle w:val="NoSpacing"/>
        <w:rPr>
          <w:b/>
          <w:bCs/>
        </w:rPr>
      </w:pPr>
      <w:r w:rsidRPr="003771EA">
        <w:rPr>
          <w:b/>
          <w:bCs/>
        </w:rPr>
        <w:t>Prayer:</w:t>
      </w:r>
    </w:p>
    <w:p w14:paraId="3B2CE91B" w14:textId="083117C1" w:rsidR="003771EA" w:rsidRDefault="003771EA" w:rsidP="005A4878">
      <w:pPr>
        <w:pStyle w:val="NoSpacing"/>
      </w:pPr>
      <w:r>
        <w:t xml:space="preserve">Lord, the only way we can be “devoted to prayer with an alert mind and a thankful heart” is by the Spirit.  We thank You that You are always interceding for us, so we can fulfill the “delightful assignment” You give each of us. </w:t>
      </w:r>
      <w:r w:rsidR="00112850">
        <w:t xml:space="preserve">But only You can </w:t>
      </w:r>
      <w:r w:rsidR="007E4789">
        <w:t xml:space="preserve">keep us faithful as powerful intercessors for others.  Please, Lord, our victory depends on </w:t>
      </w:r>
      <w:r w:rsidR="00EA7FEE">
        <w:t xml:space="preserve">You and </w:t>
      </w:r>
      <w:r w:rsidR="007E4789">
        <w:t xml:space="preserve">others’ </w:t>
      </w:r>
      <w:r w:rsidR="00EA7FEE">
        <w:t xml:space="preserve">Spirit-led </w:t>
      </w:r>
      <w:r w:rsidR="007E4789">
        <w:t>prayers for us.  Amen.</w:t>
      </w:r>
      <w:r w:rsidR="00112850">
        <w:t xml:space="preserve"> </w:t>
      </w:r>
    </w:p>
    <w:sectPr w:rsidR="003771EA"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F12"/>
    <w:rsid w:val="00112850"/>
    <w:rsid w:val="003771EA"/>
    <w:rsid w:val="005A4878"/>
    <w:rsid w:val="006F2906"/>
    <w:rsid w:val="007E4789"/>
    <w:rsid w:val="007F64D7"/>
    <w:rsid w:val="00AB755B"/>
    <w:rsid w:val="00B02F12"/>
    <w:rsid w:val="00EA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86ED9"/>
  <w15:chartTrackingRefBased/>
  <w15:docId w15:val="{005582B4-F971-4067-9F5F-26B9EC08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5A4878"/>
    <w:pPr>
      <w:spacing w:before="100" w:beforeAutospacing="1" w:after="100" w:afterAutospacing="1"/>
    </w:pPr>
    <w:rPr>
      <w:rFonts w:eastAsia="Times New Roman"/>
      <w:sz w:val="24"/>
      <w:szCs w:val="24"/>
    </w:rPr>
  </w:style>
  <w:style w:type="character" w:customStyle="1" w:styleId="text">
    <w:name w:val="text"/>
    <w:basedOn w:val="DefaultParagraphFont"/>
    <w:rsid w:val="005A4878"/>
  </w:style>
  <w:style w:type="paragraph" w:styleId="NoSpacing">
    <w:name w:val="No Spacing"/>
    <w:uiPriority w:val="1"/>
    <w:qFormat/>
    <w:rsid w:val="005A4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4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cp:lastPrinted>2022-06-04T15:44:00Z</cp:lastPrinted>
  <dcterms:created xsi:type="dcterms:W3CDTF">2022-06-04T14:41:00Z</dcterms:created>
  <dcterms:modified xsi:type="dcterms:W3CDTF">2022-06-04T15:44:00Z</dcterms:modified>
</cp:coreProperties>
</file>